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4C4AA" w14:textId="4118BD95" w:rsidR="00EC403C" w:rsidRDefault="00EC403C">
      <w:pPr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E378F13" wp14:editId="6478B5C6">
                <wp:simplePos x="0" y="0"/>
                <wp:positionH relativeFrom="column">
                  <wp:posOffset>862330</wp:posOffset>
                </wp:positionH>
                <wp:positionV relativeFrom="paragraph">
                  <wp:posOffset>100330</wp:posOffset>
                </wp:positionV>
                <wp:extent cx="4121785" cy="1000125"/>
                <wp:effectExtent l="0" t="0" r="0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78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3A129F" w14:textId="77777777" w:rsidR="00496C54" w:rsidRDefault="00813ECA" w:rsidP="00664656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ŽILINSKÁ UNIVERZITA </w:t>
                            </w:r>
                            <w:r w:rsidR="00496C54">
                              <w:rPr>
                                <w:b/>
                                <w:sz w:val="28"/>
                              </w:rPr>
                              <w:t>V Ž I L I N E</w:t>
                            </w:r>
                          </w:p>
                          <w:p w14:paraId="32E92C10" w14:textId="77777777" w:rsidR="00496C54" w:rsidRDefault="00496C54" w:rsidP="0066465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A45EC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14:paraId="364C3489" w14:textId="77777777" w:rsidR="00BA45EC" w:rsidRDefault="00BA45EC" w:rsidP="00664656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Katedra </w:t>
                            </w:r>
                            <w:r w:rsidR="00F55C39">
                              <w:rPr>
                                <w:b/>
                                <w:sz w:val="24"/>
                              </w:rPr>
                              <w:t>železničnej dopravy</w:t>
                            </w:r>
                          </w:p>
                          <w:p w14:paraId="248833A1" w14:textId="77777777" w:rsidR="00EC403C" w:rsidRPr="00EC403C" w:rsidRDefault="00EC403C" w:rsidP="00664656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</w:p>
                          <w:p w14:paraId="18316262" w14:textId="77777777" w:rsidR="00496C54" w:rsidRDefault="00496C54" w:rsidP="00664656">
                            <w:pPr>
                              <w:jc w:val="center"/>
                            </w:pPr>
                            <w:r>
                              <w:t xml:space="preserve">Univerzitná 1, Veľký diel - budova </w:t>
                            </w:r>
                            <w:r w:rsidR="00610059">
                              <w:t>B</w:t>
                            </w:r>
                            <w:r>
                              <w:t>F, 010 26  Žilina</w:t>
                            </w:r>
                          </w:p>
                          <w:p w14:paraId="39981A9A" w14:textId="77777777" w:rsidR="00496C54" w:rsidRDefault="00134D69" w:rsidP="00664656">
                            <w:pPr>
                              <w:jc w:val="center"/>
                              <w:rPr>
                                <w:color w:val="000000"/>
                                <w:lang w:eastAsia="sk-SK"/>
                              </w:rPr>
                            </w:pPr>
                            <w:r w:rsidRPr="00664656">
                              <w:rPr>
                                <w:color w:val="000000"/>
                                <w:lang w:eastAsia="sk-SK"/>
                              </w:rPr>
                              <w:t>tel.: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 041/ 513 3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4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01, </w:t>
                            </w:r>
                            <w:r w:rsidRPr="00664656">
                              <w:rPr>
                                <w:color w:val="000000"/>
                                <w:lang w:eastAsia="sk-SK"/>
                              </w:rPr>
                              <w:t>fax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>: 041/5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65</w:t>
                            </w:r>
                            <w:r w:rsidR="00EC3410" w:rsidRPr="00664656">
                              <w:rPr>
                                <w:color w:val="000000"/>
                                <w:lang w:eastAsia="sk-SK"/>
                              </w:rPr>
                              <w:t xml:space="preserve"> 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5816</w:t>
                            </w:r>
                            <w:r w:rsidR="00496C54" w:rsidRPr="00664656">
                              <w:rPr>
                                <w:color w:val="000000"/>
                                <w:lang w:eastAsia="sk-SK"/>
                              </w:rPr>
                              <w:t xml:space="preserve">, </w:t>
                            </w:r>
                            <w:r w:rsidR="003116EB">
                              <w:rPr>
                                <w:color w:val="000000"/>
                                <w:lang w:eastAsia="sk-SK"/>
                              </w:rPr>
                              <w:t>http://</w:t>
                            </w:r>
                            <w:r w:rsidR="00962061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="003116EB">
                              <w:rPr>
                                <w:color w:val="000000"/>
                                <w:lang w:eastAsia="sk-SK"/>
                              </w:rPr>
                              <w:t>.uniza</w:t>
                            </w:r>
                            <w:r w:rsidR="00F55C39" w:rsidRPr="00664656">
                              <w:rPr>
                                <w:color w:val="000000"/>
                                <w:lang w:eastAsia="sk-SK"/>
                              </w:rPr>
                              <w:t>.sk</w:t>
                            </w:r>
                          </w:p>
                          <w:p w14:paraId="1B4146FC" w14:textId="77777777" w:rsidR="00EC403C" w:rsidRPr="00664656" w:rsidRDefault="00EC403C" w:rsidP="00664656">
                            <w:pPr>
                              <w:jc w:val="center"/>
                              <w:rPr>
                                <w:color w:val="000000"/>
                                <w:lang w:eastAsia="sk-SK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78F13" id="Rectangle 2" o:spid="_x0000_s1026" style="position:absolute;margin-left:67.9pt;margin-top:7.9pt;width:324.55pt;height:7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" filled="f" stroked="f">
                <v:textbox inset="1pt,1pt,1pt,1pt">
                  <w:txbxContent>
                    <w:p w14:paraId="343A129F" w14:textId="77777777" w:rsidR="00496C54" w:rsidRDefault="00813ECA" w:rsidP="00664656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ŽILINSKÁ UNIVERZITA </w:t>
                      </w:r>
                      <w:r w:rsidR="00496C54">
                        <w:rPr>
                          <w:b/>
                          <w:sz w:val="28"/>
                        </w:rPr>
                        <w:t>V Ž I L I N E</w:t>
                      </w:r>
                    </w:p>
                    <w:p w14:paraId="32E92C10" w14:textId="77777777" w:rsidR="00496C54" w:rsidRDefault="00496C54" w:rsidP="0066465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A45EC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14:paraId="364C3489" w14:textId="77777777" w:rsidR="00BA45EC" w:rsidRDefault="00BA45EC" w:rsidP="00664656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Katedra </w:t>
                      </w:r>
                      <w:r w:rsidR="00F55C39">
                        <w:rPr>
                          <w:b/>
                          <w:sz w:val="24"/>
                        </w:rPr>
                        <w:t>železničnej dopravy</w:t>
                      </w:r>
                    </w:p>
                    <w:p w14:paraId="248833A1" w14:textId="77777777" w:rsidR="00EC403C" w:rsidRPr="00EC403C" w:rsidRDefault="00EC403C" w:rsidP="00664656">
                      <w:pPr>
                        <w:jc w:val="center"/>
                        <w:rPr>
                          <w:b/>
                          <w:sz w:val="14"/>
                        </w:rPr>
                      </w:pPr>
                    </w:p>
                    <w:p w14:paraId="18316262" w14:textId="77777777" w:rsidR="00496C54" w:rsidRDefault="00496C54" w:rsidP="00664656">
                      <w:pPr>
                        <w:jc w:val="center"/>
                      </w:pPr>
                      <w:r>
                        <w:t xml:space="preserve">Univerzitná 1, Veľký diel - budova </w:t>
                      </w:r>
                      <w:r w:rsidR="00610059">
                        <w:t>B</w:t>
                      </w:r>
                      <w:r>
                        <w:t>F, 010 26  Žilina</w:t>
                      </w:r>
                    </w:p>
                    <w:p w14:paraId="39981A9A" w14:textId="77777777" w:rsidR="00496C54" w:rsidRDefault="00134D69" w:rsidP="00664656">
                      <w:pPr>
                        <w:jc w:val="center"/>
                        <w:rPr>
                          <w:color w:val="000000"/>
                          <w:lang w:eastAsia="sk-SK"/>
                        </w:rPr>
                      </w:pPr>
                      <w:r w:rsidRPr="00664656">
                        <w:rPr>
                          <w:color w:val="000000"/>
                          <w:lang w:eastAsia="sk-SK"/>
                        </w:rPr>
                        <w:t>tel.: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 041/ 513 3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4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01, </w:t>
                      </w:r>
                      <w:r w:rsidRPr="00664656">
                        <w:rPr>
                          <w:color w:val="000000"/>
                          <w:lang w:eastAsia="sk-SK"/>
                        </w:rPr>
                        <w:t>fax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>: 041/5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65</w:t>
                      </w:r>
                      <w:r w:rsidR="00EC3410" w:rsidRPr="00664656">
                        <w:rPr>
                          <w:color w:val="000000"/>
                          <w:lang w:eastAsia="sk-SK"/>
                        </w:rPr>
                        <w:t xml:space="preserve"> 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5816</w:t>
                      </w:r>
                      <w:r w:rsidR="00496C54" w:rsidRPr="00664656">
                        <w:rPr>
                          <w:color w:val="000000"/>
                          <w:lang w:eastAsia="sk-SK"/>
                        </w:rPr>
                        <w:t xml:space="preserve">, </w:t>
                      </w:r>
                      <w:r w:rsidR="003116EB">
                        <w:rPr>
                          <w:color w:val="000000"/>
                          <w:lang w:eastAsia="sk-SK"/>
                        </w:rPr>
                        <w:t>http://</w:t>
                      </w:r>
                      <w:r w:rsidR="00962061">
                        <w:rPr>
                          <w:color w:val="000000"/>
                          <w:lang w:eastAsia="sk-SK"/>
                        </w:rPr>
                        <w:t>kzd</w:t>
                      </w:r>
                      <w:r w:rsidR="003116EB">
                        <w:rPr>
                          <w:color w:val="000000"/>
                          <w:lang w:eastAsia="sk-SK"/>
                        </w:rPr>
                        <w:t>.uniza</w:t>
                      </w:r>
                      <w:r w:rsidR="00F55C39" w:rsidRPr="00664656">
                        <w:rPr>
                          <w:color w:val="000000"/>
                          <w:lang w:eastAsia="sk-SK"/>
                        </w:rPr>
                        <w:t>.sk</w:t>
                      </w:r>
                    </w:p>
                    <w:p w14:paraId="1B4146FC" w14:textId="77777777" w:rsidR="00EC403C" w:rsidRPr="00664656" w:rsidRDefault="00EC403C" w:rsidP="00664656">
                      <w:pPr>
                        <w:jc w:val="center"/>
                        <w:rPr>
                          <w:color w:val="000000"/>
                          <w:lang w:eastAsia="sk-SK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3894C96" wp14:editId="254C0204">
            <wp:simplePos x="0" y="0"/>
            <wp:positionH relativeFrom="margin">
              <wp:align>left</wp:align>
            </wp:positionH>
            <wp:positionV relativeFrom="paragraph">
              <wp:posOffset>60325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4CFE80" w14:textId="77777777" w:rsidR="00EC403C" w:rsidRDefault="00EC403C">
      <w:pPr>
        <w:rPr>
          <w:b/>
          <w:noProof/>
          <w:sz w:val="24"/>
          <w:lang w:eastAsia="sk-SK"/>
        </w:rPr>
      </w:pPr>
    </w:p>
    <w:p w14:paraId="4ECC3CE1" w14:textId="77777777" w:rsidR="00EC403C" w:rsidRDefault="00EC403C">
      <w:pPr>
        <w:rPr>
          <w:b/>
          <w:noProof/>
          <w:sz w:val="24"/>
          <w:lang w:eastAsia="sk-SK"/>
        </w:rPr>
      </w:pPr>
    </w:p>
    <w:p w14:paraId="0C486F6A" w14:textId="77777777" w:rsidR="00EC403C" w:rsidRDefault="00EC403C">
      <w:pPr>
        <w:rPr>
          <w:b/>
          <w:noProof/>
          <w:sz w:val="24"/>
          <w:lang w:eastAsia="sk-SK"/>
        </w:rPr>
      </w:pPr>
    </w:p>
    <w:p w14:paraId="51E6E9A8" w14:textId="77777777" w:rsidR="00EC403C" w:rsidRDefault="00EC403C">
      <w:pPr>
        <w:rPr>
          <w:b/>
          <w:noProof/>
          <w:sz w:val="24"/>
          <w:lang w:eastAsia="sk-SK"/>
        </w:rPr>
      </w:pPr>
    </w:p>
    <w:p w14:paraId="229EBC0F" w14:textId="77777777" w:rsidR="00EC403C" w:rsidRDefault="00EC403C">
      <w:pPr>
        <w:rPr>
          <w:b/>
          <w:noProof/>
          <w:sz w:val="24"/>
          <w:lang w:eastAsia="sk-SK"/>
        </w:rPr>
      </w:pPr>
    </w:p>
    <w:p w14:paraId="3EA13FC0" w14:textId="77777777" w:rsidR="00496C54" w:rsidRDefault="00496C54">
      <w:pPr>
        <w:pBdr>
          <w:bottom w:val="single" w:sz="4" w:space="0" w:color="auto"/>
        </w:pBdr>
        <w:rPr>
          <w:sz w:val="24"/>
        </w:rPr>
      </w:pPr>
    </w:p>
    <w:p w14:paraId="4B177A59" w14:textId="77777777" w:rsidR="00496C54" w:rsidRDefault="00496C54">
      <w:pPr>
        <w:rPr>
          <w:b/>
          <w:sz w:val="24"/>
        </w:rPr>
      </w:pPr>
    </w:p>
    <w:p w14:paraId="5EBD7AC0" w14:textId="77777777" w:rsidR="00496C54" w:rsidRDefault="00496C54">
      <w:pPr>
        <w:jc w:val="center"/>
        <w:rPr>
          <w:b/>
          <w:sz w:val="24"/>
        </w:rPr>
      </w:pPr>
      <w:r>
        <w:rPr>
          <w:b/>
          <w:sz w:val="24"/>
        </w:rPr>
        <w:t>RECENZNÝ POSUDOK</w:t>
      </w:r>
      <w:r w:rsidR="00664656">
        <w:rPr>
          <w:b/>
          <w:sz w:val="24"/>
        </w:rPr>
        <w:t xml:space="preserve"> DIPLOMOVEJ PRÁCE</w:t>
      </w:r>
    </w:p>
    <w:p w14:paraId="261B1076" w14:textId="77777777" w:rsidR="009E7BA1" w:rsidRDefault="009E7BA1">
      <w:pPr>
        <w:jc w:val="center"/>
        <w:rPr>
          <w:b/>
          <w:sz w:val="24"/>
        </w:rPr>
      </w:pPr>
    </w:p>
    <w:p w14:paraId="77534A3E" w14:textId="77777777" w:rsidR="002D68DB" w:rsidRDefault="002D68DB">
      <w:pPr>
        <w:jc w:val="center"/>
        <w:rPr>
          <w:b/>
          <w:sz w:val="24"/>
        </w:rPr>
      </w:pPr>
    </w:p>
    <w:p w14:paraId="51542263" w14:textId="77777777" w:rsidR="00D929AC" w:rsidRDefault="00D929AC" w:rsidP="00D929AC">
      <w:pPr>
        <w:spacing w:line="360" w:lineRule="auto"/>
        <w:rPr>
          <w:b/>
          <w:noProof/>
          <w:sz w:val="24"/>
        </w:rPr>
      </w:pPr>
      <w:r>
        <w:rPr>
          <w:b/>
          <w:sz w:val="24"/>
        </w:rPr>
        <w:t xml:space="preserve">Názov diplomovej práce:  </w:t>
      </w:r>
    </w:p>
    <w:p w14:paraId="23B7FF2B" w14:textId="77777777" w:rsidR="00496C54" w:rsidRDefault="00D929AC" w:rsidP="00011C17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Autor práce </w:t>
      </w:r>
      <w:r w:rsidR="00433583">
        <w:rPr>
          <w:b/>
          <w:sz w:val="24"/>
        </w:rPr>
        <w:t>(</w:t>
      </w:r>
      <w:r w:rsidR="00B81D73">
        <w:rPr>
          <w:b/>
          <w:sz w:val="24"/>
        </w:rPr>
        <w:t xml:space="preserve">titul, </w:t>
      </w:r>
      <w:r w:rsidR="000644CB">
        <w:rPr>
          <w:b/>
          <w:sz w:val="24"/>
        </w:rPr>
        <w:t>m</w:t>
      </w:r>
      <w:r w:rsidR="00433583">
        <w:rPr>
          <w:b/>
          <w:sz w:val="24"/>
        </w:rPr>
        <w:t>eno</w:t>
      </w:r>
      <w:r>
        <w:rPr>
          <w:b/>
          <w:sz w:val="24"/>
        </w:rPr>
        <w:t>, </w:t>
      </w:r>
      <w:r w:rsidR="00094E49">
        <w:rPr>
          <w:b/>
          <w:sz w:val="24"/>
        </w:rPr>
        <w:t>priezvisko</w:t>
      </w:r>
      <w:r w:rsidR="00433583">
        <w:rPr>
          <w:b/>
          <w:sz w:val="24"/>
        </w:rPr>
        <w:t xml:space="preserve">): </w:t>
      </w:r>
      <w:r w:rsidR="00496C54">
        <w:rPr>
          <w:b/>
          <w:sz w:val="24"/>
        </w:rPr>
        <w:t xml:space="preserve"> </w:t>
      </w:r>
    </w:p>
    <w:p w14:paraId="64C4C7DF" w14:textId="77777777" w:rsidR="00D929AC" w:rsidRDefault="00D929AC" w:rsidP="00011C17">
      <w:pPr>
        <w:spacing w:line="360" w:lineRule="auto"/>
        <w:rPr>
          <w:b/>
          <w:sz w:val="24"/>
        </w:rPr>
      </w:pPr>
      <w:r>
        <w:rPr>
          <w:b/>
          <w:sz w:val="24"/>
        </w:rPr>
        <w:t>Recenzent (</w:t>
      </w:r>
      <w:r w:rsidR="00B81D73">
        <w:rPr>
          <w:b/>
          <w:sz w:val="24"/>
        </w:rPr>
        <w:t>titul, meno, priezvisko,</w:t>
      </w:r>
      <w:r>
        <w:rPr>
          <w:b/>
          <w:sz w:val="24"/>
        </w:rPr>
        <w:t xml:space="preserve"> z</w:t>
      </w:r>
      <w:r w:rsidR="00895D4F">
        <w:rPr>
          <w:b/>
          <w:sz w:val="24"/>
        </w:rPr>
        <w:t>am</w:t>
      </w:r>
      <w:r>
        <w:rPr>
          <w:b/>
          <w:sz w:val="24"/>
        </w:rPr>
        <w:t>estnávateľ):</w:t>
      </w:r>
    </w:p>
    <w:p w14:paraId="6C349924" w14:textId="77777777" w:rsidR="00D929AC" w:rsidRDefault="00D929AC" w:rsidP="00664656">
      <w:pPr>
        <w:rPr>
          <w:b/>
          <w:sz w:val="24"/>
        </w:rPr>
      </w:pPr>
    </w:p>
    <w:p w14:paraId="38E3DFD5" w14:textId="77777777" w:rsidR="009E7BA1" w:rsidRDefault="009E7BA1" w:rsidP="00664656">
      <w:pPr>
        <w:rPr>
          <w:b/>
          <w:sz w:val="24"/>
        </w:rPr>
      </w:pPr>
    </w:p>
    <w:p w14:paraId="190EBBA2" w14:textId="77777777" w:rsidR="00496C54" w:rsidRDefault="00D929AC" w:rsidP="00664656">
      <w:pPr>
        <w:rPr>
          <w:b/>
          <w:sz w:val="24"/>
        </w:rPr>
      </w:pPr>
      <w:r>
        <w:rPr>
          <w:b/>
          <w:sz w:val="24"/>
        </w:rPr>
        <w:t>Hodnotenie</w:t>
      </w:r>
      <w:r w:rsidR="00496C54">
        <w:rPr>
          <w:b/>
          <w:sz w:val="24"/>
        </w:rPr>
        <w:t xml:space="preserve"> prác</w:t>
      </w:r>
      <w:r>
        <w:rPr>
          <w:b/>
          <w:sz w:val="24"/>
        </w:rPr>
        <w:t>e</w:t>
      </w:r>
      <w:r w:rsidR="00496C54">
        <w:rPr>
          <w:b/>
          <w:sz w:val="24"/>
        </w:rPr>
        <w:t>:</w:t>
      </w:r>
    </w:p>
    <w:p w14:paraId="6540F3BE" w14:textId="77777777" w:rsidR="002519A5" w:rsidRPr="00A41D88" w:rsidRDefault="00664656" w:rsidP="00A41D88">
      <w:pPr>
        <w:jc w:val="both"/>
      </w:pPr>
      <w:r w:rsidRPr="00664656">
        <w:t xml:space="preserve">Pokyny na vyplnenie tabuľky: do stĺpca </w:t>
      </w:r>
      <w:r>
        <w:t>,,</w:t>
      </w:r>
      <w:r w:rsidRPr="00664656">
        <w:t>udelené body</w:t>
      </w:r>
      <w:r>
        <w:t>“</w:t>
      </w:r>
      <w:r w:rsidR="00721A4A">
        <w:t xml:space="preserve"> vložte číslo 0-</w:t>
      </w:r>
      <w:r w:rsidRPr="00664656">
        <w:t>5</w:t>
      </w:r>
      <w:r w:rsidR="00721A4A">
        <w:t>, hodnotenie práce sa urobí automaticky.</w:t>
      </w:r>
    </w:p>
    <w:bookmarkStart w:id="0" w:name="_MON_1455528162"/>
    <w:bookmarkEnd w:id="0"/>
    <w:p w14:paraId="07D39B37" w14:textId="77777777" w:rsidR="002519A5" w:rsidRDefault="006532B9" w:rsidP="009C7AD9">
      <w:pPr>
        <w:rPr>
          <w:b/>
          <w:sz w:val="24"/>
        </w:rPr>
      </w:pPr>
      <w:r w:rsidRPr="00410C1A">
        <w:rPr>
          <w:b/>
          <w:sz w:val="24"/>
        </w:rPr>
        <w:object w:dxaOrig="10139" w:dyaOrig="4593" w14:anchorId="0FC721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pt;height:210.75pt" o:ole="">
            <v:imagedata r:id="rId8" o:title=""/>
          </v:shape>
          <o:OLEObject Type="Embed" ProgID="Excel.Sheet.12" ShapeID="_x0000_i1025" DrawAspect="Content" ObjectID="_1743851062" r:id="rId9"/>
        </w:object>
      </w:r>
    </w:p>
    <w:p w14:paraId="5D05F4FC" w14:textId="77777777" w:rsidR="00B81D73" w:rsidRDefault="00B81D73" w:rsidP="00664656">
      <w:pPr>
        <w:rPr>
          <w:b/>
          <w:sz w:val="24"/>
        </w:rPr>
      </w:pPr>
    </w:p>
    <w:p w14:paraId="4894576A" w14:textId="77777777" w:rsidR="00496C54" w:rsidRDefault="009C7AD9" w:rsidP="00664656">
      <w:pPr>
        <w:rPr>
          <w:b/>
          <w:sz w:val="24"/>
        </w:rPr>
      </w:pPr>
      <w:r>
        <w:rPr>
          <w:b/>
          <w:sz w:val="24"/>
        </w:rPr>
        <w:t>Pripomienky</w:t>
      </w:r>
      <w:r w:rsidR="00E23CAE">
        <w:rPr>
          <w:b/>
          <w:sz w:val="24"/>
        </w:rPr>
        <w:t xml:space="preserve"> a komentáre</w:t>
      </w:r>
      <w:r>
        <w:rPr>
          <w:b/>
          <w:sz w:val="24"/>
        </w:rPr>
        <w:t xml:space="preserve"> k</w:t>
      </w:r>
      <w:r w:rsidR="00E23CAE">
        <w:rPr>
          <w:b/>
          <w:sz w:val="24"/>
        </w:rPr>
        <w:t> </w:t>
      </w:r>
      <w:r>
        <w:rPr>
          <w:b/>
          <w:sz w:val="24"/>
        </w:rPr>
        <w:t>práci</w:t>
      </w:r>
      <w:r w:rsidR="00E23CAE">
        <w:rPr>
          <w:b/>
          <w:sz w:val="24"/>
        </w:rPr>
        <w:t>:</w:t>
      </w:r>
      <w:r>
        <w:rPr>
          <w:b/>
          <w:sz w:val="24"/>
        </w:rPr>
        <w:t xml:space="preserve"> </w:t>
      </w:r>
    </w:p>
    <w:p w14:paraId="7DEA5E9D" w14:textId="77777777" w:rsidR="00664656" w:rsidRPr="00664656" w:rsidRDefault="00E23CAE" w:rsidP="00E23CAE">
      <w:pPr>
        <w:jc w:val="both"/>
      </w:pPr>
      <w:r>
        <w:t>Pripomienky a komentáre slúžia na slovné hodnotenie práce. Recenzent ich musí uviesť, ak hodnotil prácu známkou ,,nedostatočne“</w:t>
      </w:r>
      <w:r w:rsidR="00721A4A">
        <w:t>.</w:t>
      </w:r>
    </w:p>
    <w:tbl>
      <w:tblPr>
        <w:tblW w:w="924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496C54" w14:paraId="25F4973B" w14:textId="77777777" w:rsidTr="00664656">
        <w:trPr>
          <w:trHeight w:val="565"/>
        </w:trPr>
        <w:tc>
          <w:tcPr>
            <w:tcW w:w="9242" w:type="dxa"/>
          </w:tcPr>
          <w:p w14:paraId="233C9676" w14:textId="77777777" w:rsidR="002D64A1" w:rsidRDefault="002D64A1" w:rsidP="00BC4FD0">
            <w:pPr>
              <w:jc w:val="both"/>
              <w:rPr>
                <w:sz w:val="24"/>
              </w:rPr>
            </w:pPr>
          </w:p>
          <w:p w14:paraId="6664F638" w14:textId="77777777" w:rsidR="00D41F9E" w:rsidRDefault="00D41F9E" w:rsidP="00BC4FD0">
            <w:pPr>
              <w:jc w:val="both"/>
              <w:rPr>
                <w:sz w:val="24"/>
              </w:rPr>
            </w:pPr>
          </w:p>
          <w:p w14:paraId="4A46BBE1" w14:textId="77777777" w:rsidR="00D41F9E" w:rsidRDefault="00D41F9E" w:rsidP="00BC4FD0">
            <w:pPr>
              <w:jc w:val="both"/>
              <w:rPr>
                <w:sz w:val="24"/>
              </w:rPr>
            </w:pPr>
          </w:p>
          <w:p w14:paraId="16A2720B" w14:textId="77777777" w:rsidR="00B81D73" w:rsidRDefault="00B81D73" w:rsidP="00BC4FD0">
            <w:pPr>
              <w:jc w:val="both"/>
              <w:rPr>
                <w:sz w:val="24"/>
              </w:rPr>
            </w:pPr>
          </w:p>
          <w:p w14:paraId="70FDD886" w14:textId="77777777" w:rsidR="002519A5" w:rsidRDefault="002519A5" w:rsidP="00BC4FD0">
            <w:pPr>
              <w:jc w:val="both"/>
              <w:rPr>
                <w:sz w:val="24"/>
              </w:rPr>
            </w:pPr>
          </w:p>
          <w:p w14:paraId="5568864A" w14:textId="77777777" w:rsidR="009E7BA1" w:rsidRDefault="009E7BA1" w:rsidP="00BC4FD0">
            <w:pPr>
              <w:jc w:val="both"/>
              <w:rPr>
                <w:sz w:val="24"/>
              </w:rPr>
            </w:pPr>
          </w:p>
        </w:tc>
      </w:tr>
    </w:tbl>
    <w:p w14:paraId="335A7DD0" w14:textId="77777777" w:rsidR="00664656" w:rsidRDefault="00664656">
      <w:pPr>
        <w:rPr>
          <w:b/>
          <w:sz w:val="24"/>
        </w:rPr>
      </w:pPr>
    </w:p>
    <w:p w14:paraId="31996410" w14:textId="77777777" w:rsidR="00496C54" w:rsidRDefault="00664656">
      <w:pPr>
        <w:rPr>
          <w:b/>
          <w:sz w:val="24"/>
        </w:rPr>
      </w:pPr>
      <w:r>
        <w:rPr>
          <w:b/>
          <w:sz w:val="24"/>
        </w:rPr>
        <w:t>Otázky na obhajobu:</w:t>
      </w:r>
    </w:p>
    <w:p w14:paraId="64A088EF" w14:textId="77777777" w:rsidR="00A41D88" w:rsidRPr="00664656" w:rsidRDefault="00A41D88" w:rsidP="00A41D88">
      <w:r>
        <w:t>Recenzent položí študentovi otázky k práci, študent je povinný na ne odpovedať počas obhajoby.</w:t>
      </w:r>
    </w:p>
    <w:tbl>
      <w:tblPr>
        <w:tblW w:w="9242" w:type="dxa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2"/>
      </w:tblGrid>
      <w:tr w:rsidR="00664656" w14:paraId="3739BD9F" w14:textId="77777777" w:rsidTr="00FC6790">
        <w:trPr>
          <w:trHeight w:val="565"/>
        </w:trPr>
        <w:tc>
          <w:tcPr>
            <w:tcW w:w="9242" w:type="dxa"/>
          </w:tcPr>
          <w:p w14:paraId="7DB231D4" w14:textId="77777777"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14:paraId="382E9FA2" w14:textId="77777777" w:rsidR="00664656" w:rsidRDefault="00664656" w:rsidP="00FC6790">
            <w:pPr>
              <w:jc w:val="both"/>
              <w:rPr>
                <w:sz w:val="24"/>
              </w:rPr>
            </w:pPr>
          </w:p>
          <w:p w14:paraId="6FAEC903" w14:textId="77777777"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2.</w:t>
            </w:r>
          </w:p>
          <w:p w14:paraId="1F627D04" w14:textId="77777777" w:rsidR="00664656" w:rsidRDefault="00664656" w:rsidP="00FC6790">
            <w:pPr>
              <w:jc w:val="both"/>
              <w:rPr>
                <w:sz w:val="24"/>
              </w:rPr>
            </w:pPr>
          </w:p>
          <w:p w14:paraId="2062BEEC" w14:textId="77777777" w:rsidR="00664656" w:rsidRDefault="00B81D73" w:rsidP="00FC6790">
            <w:pPr>
              <w:jc w:val="both"/>
              <w:rPr>
                <w:sz w:val="24"/>
              </w:rPr>
            </w:pPr>
            <w:r>
              <w:rPr>
                <w:sz w:val="24"/>
              </w:rPr>
              <w:t>3.</w:t>
            </w:r>
          </w:p>
          <w:p w14:paraId="07432D9E" w14:textId="77777777" w:rsidR="00664656" w:rsidRDefault="00664656" w:rsidP="00FC6790">
            <w:pPr>
              <w:jc w:val="both"/>
              <w:rPr>
                <w:sz w:val="24"/>
              </w:rPr>
            </w:pPr>
          </w:p>
        </w:tc>
      </w:tr>
    </w:tbl>
    <w:p w14:paraId="3D2C5195" w14:textId="77777777" w:rsidR="00664656" w:rsidRDefault="00664656" w:rsidP="00664656">
      <w:pPr>
        <w:rPr>
          <w:sz w:val="24"/>
        </w:rPr>
      </w:pPr>
    </w:p>
    <w:p w14:paraId="68428C48" w14:textId="77777777" w:rsidR="00664656" w:rsidRDefault="00664656" w:rsidP="00011C17">
      <w:pPr>
        <w:tabs>
          <w:tab w:val="left" w:pos="7088"/>
        </w:tabs>
        <w:spacing w:line="360" w:lineRule="auto"/>
        <w:rPr>
          <w:sz w:val="24"/>
        </w:rPr>
      </w:pPr>
    </w:p>
    <w:p w14:paraId="5C0C871D" w14:textId="77777777" w:rsidR="00B81D73" w:rsidRDefault="00B81D73" w:rsidP="00011C17">
      <w:pPr>
        <w:tabs>
          <w:tab w:val="left" w:pos="7088"/>
        </w:tabs>
        <w:spacing w:line="360" w:lineRule="auto"/>
        <w:rPr>
          <w:sz w:val="24"/>
        </w:rPr>
      </w:pPr>
    </w:p>
    <w:p w14:paraId="67A83F05" w14:textId="77777777" w:rsidR="007634B1" w:rsidRDefault="00A41D88">
      <w:pPr>
        <w:tabs>
          <w:tab w:val="left" w:pos="5245"/>
        </w:tabs>
        <w:spacing w:line="360" w:lineRule="auto"/>
        <w:rPr>
          <w:sz w:val="24"/>
        </w:rPr>
      </w:pPr>
      <w:r>
        <w:rPr>
          <w:sz w:val="24"/>
        </w:rPr>
        <w:t>Dátum: ................</w:t>
      </w:r>
      <w:r w:rsidR="00721A4A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496C54">
        <w:rPr>
          <w:sz w:val="24"/>
        </w:rPr>
        <w:t>Podpis:</w:t>
      </w:r>
      <w:r w:rsidR="00317C6F">
        <w:rPr>
          <w:sz w:val="24"/>
        </w:rPr>
        <w:t xml:space="preserve"> </w:t>
      </w:r>
      <w:r w:rsidR="00496C54">
        <w:rPr>
          <w:sz w:val="24"/>
        </w:rPr>
        <w:t>...</w:t>
      </w:r>
      <w:r w:rsidR="00D929AC">
        <w:rPr>
          <w:sz w:val="24"/>
        </w:rPr>
        <w:t>............</w:t>
      </w:r>
      <w:r w:rsidR="00496C54">
        <w:rPr>
          <w:sz w:val="24"/>
        </w:rPr>
        <w:t>.............</w:t>
      </w:r>
    </w:p>
    <w:p w14:paraId="3C869AB4" w14:textId="77777777" w:rsidR="00496C54" w:rsidRDefault="00B96689" w:rsidP="00011C17">
      <w:pPr>
        <w:tabs>
          <w:tab w:val="left" w:pos="7088"/>
        </w:tabs>
        <w:spacing w:line="360" w:lineRule="auto"/>
        <w:rPr>
          <w:sz w:val="24"/>
        </w:rPr>
      </w:pPr>
      <w:r>
        <w:rPr>
          <w:sz w:val="24"/>
        </w:rPr>
        <w:tab/>
      </w:r>
    </w:p>
    <w:p w14:paraId="12E9B6D9" w14:textId="77777777" w:rsidR="00664656" w:rsidRPr="00664656" w:rsidRDefault="00664656" w:rsidP="009D4EF9">
      <w:pPr>
        <w:spacing w:after="120"/>
        <w:rPr>
          <w:sz w:val="24"/>
          <w:lang w:eastAsia="sk-SK"/>
        </w:rPr>
      </w:pPr>
    </w:p>
    <w:p w14:paraId="2B1852F0" w14:textId="77777777"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p w14:paraId="5F328C30" w14:textId="77777777"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p w14:paraId="313906D3" w14:textId="77777777" w:rsidR="00D41F9E" w:rsidRDefault="00D41F9E" w:rsidP="00D41F9E">
      <w:pPr>
        <w:tabs>
          <w:tab w:val="left" w:pos="7088"/>
        </w:tabs>
        <w:spacing w:line="360" w:lineRule="auto"/>
        <w:rPr>
          <w:sz w:val="24"/>
        </w:rPr>
      </w:pPr>
    </w:p>
    <w:sectPr w:rsidR="00D41F9E" w:rsidSect="00D41F9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oddPage"/>
      <w:pgSz w:w="11906" w:h="16838"/>
      <w:pgMar w:top="1417" w:right="1417" w:bottom="1417" w:left="1417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8721D" w14:textId="77777777" w:rsidR="00AF2603" w:rsidRDefault="00AF2603" w:rsidP="00D41F9E">
      <w:r>
        <w:separator/>
      </w:r>
    </w:p>
  </w:endnote>
  <w:endnote w:type="continuationSeparator" w:id="0">
    <w:p w14:paraId="49EE8898" w14:textId="77777777" w:rsidR="00AF2603" w:rsidRDefault="00AF2603" w:rsidP="00D41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A2348" w14:textId="77777777" w:rsidR="0055673A" w:rsidRDefault="0055673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BA37E" w14:textId="77777777" w:rsidR="00D41F9E" w:rsidRPr="001C798D" w:rsidRDefault="00D63141" w:rsidP="00D41F9E">
    <w:pPr>
      <w:spacing w:after="120"/>
      <w:rPr>
        <w:lang w:eastAsia="sk-SK"/>
      </w:rPr>
    </w:pPr>
    <w:r w:rsidRPr="001C798D">
      <w:rPr>
        <w:b/>
        <w:vertAlign w:val="superscript"/>
        <w:lang w:eastAsia="sk-SK"/>
      </w:rPr>
      <w:t>*</w:t>
    </w:r>
    <w:r w:rsidR="00D41F9E" w:rsidRPr="001C798D">
      <w:rPr>
        <w:b/>
        <w:vertAlign w:val="superscript"/>
        <w:lang w:eastAsia="sk-SK"/>
      </w:rPr>
      <w:t>)</w:t>
    </w:r>
    <w:r w:rsidR="00D41F9E" w:rsidRPr="001C798D">
      <w:rPr>
        <w:vertAlign w:val="superscript"/>
        <w:lang w:eastAsia="sk-SK"/>
      </w:rPr>
      <w:t xml:space="preserve"> </w:t>
    </w:r>
    <w:r w:rsidR="00D41F9E" w:rsidRPr="001C798D">
      <w:rPr>
        <w:lang w:eastAsia="sk-SK"/>
      </w:rPr>
      <w:t>Hodno</w:t>
    </w:r>
    <w:r w:rsidR="00DB43F4">
      <w:rPr>
        <w:lang w:eastAsia="sk-SK"/>
      </w:rPr>
      <w:t>tenie práce sa riadi systémom E</w:t>
    </w:r>
    <w:r w:rsidR="00D41F9E" w:rsidRPr="001C798D">
      <w:rPr>
        <w:lang w:eastAsia="sk-SK"/>
      </w:rPr>
      <w:t>C</w:t>
    </w:r>
    <w:r w:rsidR="00DB43F4">
      <w:rPr>
        <w:lang w:eastAsia="sk-SK"/>
      </w:rPr>
      <w:t>T</w:t>
    </w:r>
    <w:r w:rsidR="00D41F9E" w:rsidRPr="001C798D">
      <w:rPr>
        <w:lang w:eastAsia="sk-SK"/>
      </w:rPr>
      <w:t>S:</w:t>
    </w: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82"/>
      <w:gridCol w:w="2310"/>
      <w:gridCol w:w="3541"/>
    </w:tblGrid>
    <w:tr w:rsidR="00D41F9E" w:rsidRPr="009D4EF9" w14:paraId="60E0E8B8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624BE3DA" w14:textId="77777777"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 xml:space="preserve">Počet bodov </w:t>
          </w:r>
          <w:r w:rsidRPr="009D4EF9">
            <w:rPr>
              <w:b/>
              <w:lang w:eastAsia="sk-SK"/>
            </w:rPr>
            <w:br/>
            <w:t>udelených recenzentom</w:t>
          </w:r>
        </w:p>
      </w:tc>
      <w:tc>
        <w:tcPr>
          <w:tcW w:w="2310" w:type="dxa"/>
          <w:shd w:val="clear" w:color="auto" w:fill="auto"/>
          <w:vAlign w:val="center"/>
        </w:tcPr>
        <w:p w14:paraId="1470FC30" w14:textId="77777777"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 xml:space="preserve">Známka </w:t>
          </w:r>
          <w:r w:rsidRPr="009D4EF9">
            <w:rPr>
              <w:b/>
              <w:lang w:eastAsia="sk-SK"/>
            </w:rPr>
            <w:br/>
            <w:t>(klasifikačný stupeň)</w:t>
          </w:r>
        </w:p>
      </w:tc>
      <w:tc>
        <w:tcPr>
          <w:tcW w:w="3541" w:type="dxa"/>
          <w:shd w:val="clear" w:color="auto" w:fill="auto"/>
          <w:vAlign w:val="center"/>
        </w:tcPr>
        <w:p w14:paraId="4D8776AF" w14:textId="77777777" w:rsidR="00D41F9E" w:rsidRPr="009D4EF9" w:rsidRDefault="00D41F9E" w:rsidP="00572160">
          <w:pPr>
            <w:jc w:val="center"/>
            <w:rPr>
              <w:b/>
              <w:lang w:eastAsia="sk-SK"/>
            </w:rPr>
          </w:pPr>
          <w:r w:rsidRPr="009D4EF9">
            <w:rPr>
              <w:b/>
              <w:lang w:eastAsia="sk-SK"/>
            </w:rPr>
            <w:t>Slovná klasifikácia a jej definícia</w:t>
          </w:r>
        </w:p>
      </w:tc>
    </w:tr>
    <w:tr w:rsidR="00D41F9E" w:rsidRPr="009D4EF9" w14:paraId="0A797570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2F4CD02F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93 - 100</w:t>
          </w:r>
        </w:p>
      </w:tc>
      <w:tc>
        <w:tcPr>
          <w:tcW w:w="2310" w:type="dxa"/>
          <w:shd w:val="clear" w:color="auto" w:fill="auto"/>
          <w:vAlign w:val="center"/>
        </w:tcPr>
        <w:p w14:paraId="30DB5FC9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A</w:t>
          </w:r>
        </w:p>
      </w:tc>
      <w:tc>
        <w:tcPr>
          <w:tcW w:w="3541" w:type="dxa"/>
          <w:shd w:val="clear" w:color="auto" w:fill="auto"/>
        </w:tcPr>
        <w:p w14:paraId="6AF66B26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výborne </w:t>
          </w:r>
          <w:r w:rsidRPr="009D4EF9">
            <w:rPr>
              <w:lang w:eastAsia="sk-SK"/>
            </w:rPr>
            <w:br/>
            <w:t>(vynikajúce výsledky)</w:t>
          </w:r>
        </w:p>
      </w:tc>
    </w:tr>
    <w:tr w:rsidR="00D41F9E" w:rsidRPr="009D4EF9" w14:paraId="6447F77C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709AFB10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85 - 92</w:t>
          </w:r>
        </w:p>
      </w:tc>
      <w:tc>
        <w:tcPr>
          <w:tcW w:w="2310" w:type="dxa"/>
          <w:shd w:val="clear" w:color="auto" w:fill="auto"/>
          <w:vAlign w:val="center"/>
        </w:tcPr>
        <w:p w14:paraId="049E898E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B</w:t>
          </w:r>
        </w:p>
      </w:tc>
      <w:tc>
        <w:tcPr>
          <w:tcW w:w="3541" w:type="dxa"/>
          <w:shd w:val="clear" w:color="auto" w:fill="auto"/>
        </w:tcPr>
        <w:p w14:paraId="510FC010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veľmi dobre </w:t>
          </w:r>
          <w:r w:rsidRPr="009D4EF9">
            <w:rPr>
              <w:lang w:eastAsia="sk-SK"/>
            </w:rPr>
            <w:br/>
            <w:t>(nadpriemerné výsledky)</w:t>
          </w:r>
        </w:p>
      </w:tc>
    </w:tr>
    <w:tr w:rsidR="00D41F9E" w:rsidRPr="009D4EF9" w14:paraId="14DC83D2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37EE2970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77 - 84</w:t>
          </w:r>
        </w:p>
      </w:tc>
      <w:tc>
        <w:tcPr>
          <w:tcW w:w="2310" w:type="dxa"/>
          <w:shd w:val="clear" w:color="auto" w:fill="auto"/>
          <w:vAlign w:val="center"/>
        </w:tcPr>
        <w:p w14:paraId="46B87BEA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C</w:t>
          </w:r>
        </w:p>
      </w:tc>
      <w:tc>
        <w:tcPr>
          <w:tcW w:w="3541" w:type="dxa"/>
          <w:shd w:val="clear" w:color="auto" w:fill="auto"/>
        </w:tcPr>
        <w:p w14:paraId="2E768BC3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dobre </w:t>
          </w:r>
          <w:r w:rsidRPr="009D4EF9">
            <w:rPr>
              <w:lang w:eastAsia="sk-SK"/>
            </w:rPr>
            <w:br/>
            <w:t>(priemerné výsledky)</w:t>
          </w:r>
        </w:p>
      </w:tc>
    </w:tr>
    <w:tr w:rsidR="00D41F9E" w:rsidRPr="009D4EF9" w14:paraId="79889C8F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6AB9C9CE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69 - 76</w:t>
          </w:r>
        </w:p>
      </w:tc>
      <w:tc>
        <w:tcPr>
          <w:tcW w:w="2310" w:type="dxa"/>
          <w:shd w:val="clear" w:color="auto" w:fill="auto"/>
          <w:vAlign w:val="center"/>
        </w:tcPr>
        <w:p w14:paraId="747FDEB7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D</w:t>
          </w:r>
        </w:p>
      </w:tc>
      <w:tc>
        <w:tcPr>
          <w:tcW w:w="3541" w:type="dxa"/>
          <w:shd w:val="clear" w:color="auto" w:fill="auto"/>
        </w:tcPr>
        <w:p w14:paraId="68900E7C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uspokojivo </w:t>
          </w:r>
          <w:r w:rsidRPr="009D4EF9">
            <w:rPr>
              <w:lang w:eastAsia="sk-SK"/>
            </w:rPr>
            <w:br/>
            <w:t>(prijateľné výsledky)</w:t>
          </w:r>
        </w:p>
      </w:tc>
    </w:tr>
    <w:tr w:rsidR="00D41F9E" w:rsidRPr="009D4EF9" w14:paraId="2736CD68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08EB2146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61 - 68</w:t>
          </w:r>
        </w:p>
      </w:tc>
      <w:tc>
        <w:tcPr>
          <w:tcW w:w="2310" w:type="dxa"/>
          <w:shd w:val="clear" w:color="auto" w:fill="auto"/>
          <w:vAlign w:val="center"/>
        </w:tcPr>
        <w:p w14:paraId="3F682FB4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E</w:t>
          </w:r>
        </w:p>
      </w:tc>
      <w:tc>
        <w:tcPr>
          <w:tcW w:w="3541" w:type="dxa"/>
          <w:shd w:val="clear" w:color="auto" w:fill="auto"/>
        </w:tcPr>
        <w:p w14:paraId="1AFAEBDA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dostatočne </w:t>
          </w:r>
          <w:r w:rsidRPr="009D4EF9">
            <w:rPr>
              <w:lang w:eastAsia="sk-SK"/>
            </w:rPr>
            <w:br/>
            <w:t>(výsledky spĺňajú</w:t>
          </w:r>
          <w:r w:rsidR="0055673A">
            <w:rPr>
              <w:lang w:eastAsia="sk-SK"/>
            </w:rPr>
            <w:t xml:space="preserve"> iba</w:t>
          </w:r>
          <w:r w:rsidRPr="009D4EF9">
            <w:rPr>
              <w:lang w:eastAsia="sk-SK"/>
            </w:rPr>
            <w:t xml:space="preserve"> minimálne kritériá)</w:t>
          </w:r>
        </w:p>
      </w:tc>
    </w:tr>
    <w:tr w:rsidR="00D41F9E" w:rsidRPr="009D4EF9" w14:paraId="45C8E77B" w14:textId="77777777" w:rsidTr="00572160">
      <w:trPr>
        <w:jc w:val="center"/>
      </w:trPr>
      <w:tc>
        <w:tcPr>
          <w:tcW w:w="2682" w:type="dxa"/>
          <w:shd w:val="clear" w:color="auto" w:fill="auto"/>
          <w:vAlign w:val="center"/>
        </w:tcPr>
        <w:p w14:paraId="7C72E5FF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menej ako 61</w:t>
          </w:r>
        </w:p>
      </w:tc>
      <w:tc>
        <w:tcPr>
          <w:tcW w:w="2310" w:type="dxa"/>
          <w:shd w:val="clear" w:color="auto" w:fill="auto"/>
          <w:vAlign w:val="center"/>
        </w:tcPr>
        <w:p w14:paraId="5EEE51F5" w14:textId="77777777" w:rsidR="00D41F9E" w:rsidRPr="009D4EF9" w:rsidRDefault="00D41F9E" w:rsidP="0057216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>FX</w:t>
          </w:r>
        </w:p>
      </w:tc>
      <w:tc>
        <w:tcPr>
          <w:tcW w:w="3541" w:type="dxa"/>
          <w:shd w:val="clear" w:color="auto" w:fill="auto"/>
        </w:tcPr>
        <w:p w14:paraId="77CB1A9D" w14:textId="77777777" w:rsidR="00D41F9E" w:rsidRPr="009D4EF9" w:rsidRDefault="00D41F9E" w:rsidP="00D74BB0">
          <w:pPr>
            <w:jc w:val="center"/>
            <w:rPr>
              <w:lang w:eastAsia="sk-SK"/>
            </w:rPr>
          </w:pPr>
          <w:r w:rsidRPr="009D4EF9">
            <w:rPr>
              <w:lang w:eastAsia="sk-SK"/>
            </w:rPr>
            <w:t xml:space="preserve">nedostatočne </w:t>
          </w:r>
          <w:r w:rsidRPr="009D4EF9">
            <w:rPr>
              <w:lang w:eastAsia="sk-SK"/>
            </w:rPr>
            <w:br/>
            <w:t xml:space="preserve">(vyžaduje sa </w:t>
          </w:r>
          <w:r w:rsidR="00D74BB0">
            <w:rPr>
              <w:lang w:eastAsia="sk-SK"/>
            </w:rPr>
            <w:t>prepracovanie práce</w:t>
          </w:r>
          <w:r w:rsidRPr="009D4EF9">
            <w:rPr>
              <w:lang w:eastAsia="sk-SK"/>
            </w:rPr>
            <w:t>)</w:t>
          </w:r>
        </w:p>
      </w:tc>
    </w:tr>
  </w:tbl>
  <w:p w14:paraId="476529A2" w14:textId="77777777" w:rsidR="00D41F9E" w:rsidRDefault="00D41F9E" w:rsidP="00D41F9E">
    <w:pPr>
      <w:tabs>
        <w:tab w:val="left" w:pos="7088"/>
      </w:tabs>
      <w:spacing w:line="360" w:lineRule="auto"/>
      <w:rPr>
        <w:sz w:val="24"/>
      </w:rPr>
    </w:pPr>
  </w:p>
  <w:p w14:paraId="0EFAFE6D" w14:textId="77777777" w:rsidR="00D41F9E" w:rsidRPr="00D41F9E" w:rsidRDefault="00D41F9E" w:rsidP="00D41F9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C9068" w14:textId="77777777" w:rsidR="0055673A" w:rsidRDefault="0055673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CDC17" w14:textId="77777777" w:rsidR="00AF2603" w:rsidRDefault="00AF2603" w:rsidP="00D41F9E">
      <w:r>
        <w:separator/>
      </w:r>
    </w:p>
  </w:footnote>
  <w:footnote w:type="continuationSeparator" w:id="0">
    <w:p w14:paraId="7514575D" w14:textId="77777777" w:rsidR="00AF2603" w:rsidRDefault="00AF2603" w:rsidP="00D41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99299" w14:textId="77777777" w:rsidR="0055673A" w:rsidRDefault="0055673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61F3" w14:textId="77777777" w:rsidR="0055673A" w:rsidRDefault="0055673A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09273" w14:textId="77777777" w:rsidR="0055673A" w:rsidRDefault="0055673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E6AA8"/>
    <w:multiLevelType w:val="hybridMultilevel"/>
    <w:tmpl w:val="3966681C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0" w:hanging="360"/>
      </w:pPr>
    </w:lvl>
    <w:lvl w:ilvl="2" w:tplc="041B001B" w:tentative="1">
      <w:start w:val="1"/>
      <w:numFmt w:val="lowerRoman"/>
      <w:lvlText w:val="%3."/>
      <w:lvlJc w:val="right"/>
      <w:pPr>
        <w:ind w:left="1760" w:hanging="180"/>
      </w:pPr>
    </w:lvl>
    <w:lvl w:ilvl="3" w:tplc="041B000F" w:tentative="1">
      <w:start w:val="1"/>
      <w:numFmt w:val="decimal"/>
      <w:lvlText w:val="%4."/>
      <w:lvlJc w:val="left"/>
      <w:pPr>
        <w:ind w:left="2480" w:hanging="360"/>
      </w:pPr>
    </w:lvl>
    <w:lvl w:ilvl="4" w:tplc="041B0019" w:tentative="1">
      <w:start w:val="1"/>
      <w:numFmt w:val="lowerLetter"/>
      <w:lvlText w:val="%5."/>
      <w:lvlJc w:val="left"/>
      <w:pPr>
        <w:ind w:left="3200" w:hanging="360"/>
      </w:pPr>
    </w:lvl>
    <w:lvl w:ilvl="5" w:tplc="041B001B" w:tentative="1">
      <w:start w:val="1"/>
      <w:numFmt w:val="lowerRoman"/>
      <w:lvlText w:val="%6."/>
      <w:lvlJc w:val="right"/>
      <w:pPr>
        <w:ind w:left="3920" w:hanging="180"/>
      </w:pPr>
    </w:lvl>
    <w:lvl w:ilvl="6" w:tplc="041B000F" w:tentative="1">
      <w:start w:val="1"/>
      <w:numFmt w:val="decimal"/>
      <w:lvlText w:val="%7."/>
      <w:lvlJc w:val="left"/>
      <w:pPr>
        <w:ind w:left="4640" w:hanging="360"/>
      </w:pPr>
    </w:lvl>
    <w:lvl w:ilvl="7" w:tplc="041B0019" w:tentative="1">
      <w:start w:val="1"/>
      <w:numFmt w:val="lowerLetter"/>
      <w:lvlText w:val="%8."/>
      <w:lvlJc w:val="left"/>
      <w:pPr>
        <w:ind w:left="5360" w:hanging="360"/>
      </w:pPr>
    </w:lvl>
    <w:lvl w:ilvl="8" w:tplc="041B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1" w15:restartNumberingAfterBreak="0">
    <w:nsid w:val="1C33759D"/>
    <w:multiLevelType w:val="hybridMultilevel"/>
    <w:tmpl w:val="5A7E23C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165B3"/>
    <w:multiLevelType w:val="hybridMultilevel"/>
    <w:tmpl w:val="DD6E8720"/>
    <w:lvl w:ilvl="0" w:tplc="D3C027D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DB6A197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EEAAB042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5E7AE44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1A34A28A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E3EC8E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10C0FBB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E00479E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85DA8D8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1D7A89"/>
    <w:multiLevelType w:val="hybridMultilevel"/>
    <w:tmpl w:val="9CBA335E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0" w:hanging="360"/>
      </w:pPr>
    </w:lvl>
    <w:lvl w:ilvl="2" w:tplc="041B001B" w:tentative="1">
      <w:start w:val="1"/>
      <w:numFmt w:val="lowerRoman"/>
      <w:lvlText w:val="%3."/>
      <w:lvlJc w:val="right"/>
      <w:pPr>
        <w:ind w:left="1760" w:hanging="180"/>
      </w:pPr>
    </w:lvl>
    <w:lvl w:ilvl="3" w:tplc="041B000F" w:tentative="1">
      <w:start w:val="1"/>
      <w:numFmt w:val="decimal"/>
      <w:lvlText w:val="%4."/>
      <w:lvlJc w:val="left"/>
      <w:pPr>
        <w:ind w:left="2480" w:hanging="360"/>
      </w:pPr>
    </w:lvl>
    <w:lvl w:ilvl="4" w:tplc="041B0019" w:tentative="1">
      <w:start w:val="1"/>
      <w:numFmt w:val="lowerLetter"/>
      <w:lvlText w:val="%5."/>
      <w:lvlJc w:val="left"/>
      <w:pPr>
        <w:ind w:left="3200" w:hanging="360"/>
      </w:pPr>
    </w:lvl>
    <w:lvl w:ilvl="5" w:tplc="041B001B" w:tentative="1">
      <w:start w:val="1"/>
      <w:numFmt w:val="lowerRoman"/>
      <w:lvlText w:val="%6."/>
      <w:lvlJc w:val="right"/>
      <w:pPr>
        <w:ind w:left="3920" w:hanging="180"/>
      </w:pPr>
    </w:lvl>
    <w:lvl w:ilvl="6" w:tplc="041B000F" w:tentative="1">
      <w:start w:val="1"/>
      <w:numFmt w:val="decimal"/>
      <w:lvlText w:val="%7."/>
      <w:lvlJc w:val="left"/>
      <w:pPr>
        <w:ind w:left="4640" w:hanging="360"/>
      </w:pPr>
    </w:lvl>
    <w:lvl w:ilvl="7" w:tplc="041B0019" w:tentative="1">
      <w:start w:val="1"/>
      <w:numFmt w:val="lowerLetter"/>
      <w:lvlText w:val="%8."/>
      <w:lvlJc w:val="left"/>
      <w:pPr>
        <w:ind w:left="5360" w:hanging="360"/>
      </w:pPr>
    </w:lvl>
    <w:lvl w:ilvl="8" w:tplc="041B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4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5" w15:restartNumberingAfterBreak="0">
    <w:nsid w:val="3C485749"/>
    <w:multiLevelType w:val="hybridMultilevel"/>
    <w:tmpl w:val="AE2EA18E"/>
    <w:lvl w:ilvl="0" w:tplc="BAA00780">
      <w:start w:val="1"/>
      <w:numFmt w:val="decimal"/>
      <w:lvlText w:val="%1."/>
      <w:lvlJc w:val="left"/>
      <w:pPr>
        <w:ind w:left="3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0895D3E"/>
    <w:multiLevelType w:val="hybridMultilevel"/>
    <w:tmpl w:val="D29C2998"/>
    <w:lvl w:ilvl="0" w:tplc="F350F8F8">
      <w:start w:val="1"/>
      <w:numFmt w:val="decimal"/>
      <w:lvlText w:val="%1."/>
      <w:lvlJc w:val="left"/>
      <w:pPr>
        <w:ind w:left="32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43" w:hanging="360"/>
      </w:pPr>
    </w:lvl>
    <w:lvl w:ilvl="2" w:tplc="041B001B" w:tentative="1">
      <w:start w:val="1"/>
      <w:numFmt w:val="lowerRoman"/>
      <w:lvlText w:val="%3."/>
      <w:lvlJc w:val="right"/>
      <w:pPr>
        <w:ind w:left="1763" w:hanging="180"/>
      </w:pPr>
    </w:lvl>
    <w:lvl w:ilvl="3" w:tplc="041B000F" w:tentative="1">
      <w:start w:val="1"/>
      <w:numFmt w:val="decimal"/>
      <w:lvlText w:val="%4."/>
      <w:lvlJc w:val="left"/>
      <w:pPr>
        <w:ind w:left="2483" w:hanging="360"/>
      </w:pPr>
    </w:lvl>
    <w:lvl w:ilvl="4" w:tplc="041B0019" w:tentative="1">
      <w:start w:val="1"/>
      <w:numFmt w:val="lowerLetter"/>
      <w:lvlText w:val="%5."/>
      <w:lvlJc w:val="left"/>
      <w:pPr>
        <w:ind w:left="3203" w:hanging="360"/>
      </w:pPr>
    </w:lvl>
    <w:lvl w:ilvl="5" w:tplc="041B001B" w:tentative="1">
      <w:start w:val="1"/>
      <w:numFmt w:val="lowerRoman"/>
      <w:lvlText w:val="%6."/>
      <w:lvlJc w:val="right"/>
      <w:pPr>
        <w:ind w:left="3923" w:hanging="180"/>
      </w:pPr>
    </w:lvl>
    <w:lvl w:ilvl="6" w:tplc="041B000F" w:tentative="1">
      <w:start w:val="1"/>
      <w:numFmt w:val="decimal"/>
      <w:lvlText w:val="%7."/>
      <w:lvlJc w:val="left"/>
      <w:pPr>
        <w:ind w:left="4643" w:hanging="360"/>
      </w:pPr>
    </w:lvl>
    <w:lvl w:ilvl="7" w:tplc="041B0019" w:tentative="1">
      <w:start w:val="1"/>
      <w:numFmt w:val="lowerLetter"/>
      <w:lvlText w:val="%8."/>
      <w:lvlJc w:val="left"/>
      <w:pPr>
        <w:ind w:left="5363" w:hanging="360"/>
      </w:pPr>
    </w:lvl>
    <w:lvl w:ilvl="8" w:tplc="041B001B" w:tentative="1">
      <w:start w:val="1"/>
      <w:numFmt w:val="lowerRoman"/>
      <w:lvlText w:val="%9."/>
      <w:lvlJc w:val="right"/>
      <w:pPr>
        <w:ind w:left="6083" w:hanging="180"/>
      </w:pPr>
    </w:lvl>
  </w:abstractNum>
  <w:abstractNum w:abstractNumId="8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15587909">
    <w:abstractNumId w:val="8"/>
  </w:num>
  <w:num w:numId="2" w16cid:durableId="2046366362">
    <w:abstractNumId w:val="6"/>
  </w:num>
  <w:num w:numId="3" w16cid:durableId="1223710459">
    <w:abstractNumId w:val="2"/>
  </w:num>
  <w:num w:numId="4" w16cid:durableId="2064285408">
    <w:abstractNumId w:val="4"/>
  </w:num>
  <w:num w:numId="5" w16cid:durableId="967471621">
    <w:abstractNumId w:val="7"/>
  </w:num>
  <w:num w:numId="6" w16cid:durableId="705639334">
    <w:abstractNumId w:val="1"/>
  </w:num>
  <w:num w:numId="7" w16cid:durableId="928806892">
    <w:abstractNumId w:val="0"/>
  </w:num>
  <w:num w:numId="8" w16cid:durableId="1552039054">
    <w:abstractNumId w:val="5"/>
  </w:num>
  <w:num w:numId="9" w16cid:durableId="14219016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97"/>
    <w:rsid w:val="00011C17"/>
    <w:rsid w:val="0001290C"/>
    <w:rsid w:val="000276E0"/>
    <w:rsid w:val="0004216F"/>
    <w:rsid w:val="00053E1F"/>
    <w:rsid w:val="0005552D"/>
    <w:rsid w:val="00055E30"/>
    <w:rsid w:val="000644CB"/>
    <w:rsid w:val="0007178C"/>
    <w:rsid w:val="000778D2"/>
    <w:rsid w:val="000879D0"/>
    <w:rsid w:val="0009412E"/>
    <w:rsid w:val="00094E49"/>
    <w:rsid w:val="00114F53"/>
    <w:rsid w:val="0011605C"/>
    <w:rsid w:val="00134D69"/>
    <w:rsid w:val="00146D82"/>
    <w:rsid w:val="00154F8D"/>
    <w:rsid w:val="00166F77"/>
    <w:rsid w:val="00182B1F"/>
    <w:rsid w:val="00183370"/>
    <w:rsid w:val="001B2878"/>
    <w:rsid w:val="001C798D"/>
    <w:rsid w:val="00235664"/>
    <w:rsid w:val="002519A5"/>
    <w:rsid w:val="002C71EB"/>
    <w:rsid w:val="002D64A1"/>
    <w:rsid w:val="002D68DB"/>
    <w:rsid w:val="002E2AF3"/>
    <w:rsid w:val="002E48AC"/>
    <w:rsid w:val="002F31F5"/>
    <w:rsid w:val="003116EB"/>
    <w:rsid w:val="00317C6F"/>
    <w:rsid w:val="00351F43"/>
    <w:rsid w:val="003648CC"/>
    <w:rsid w:val="003A2A3D"/>
    <w:rsid w:val="003B23C9"/>
    <w:rsid w:val="003B6028"/>
    <w:rsid w:val="003C05CC"/>
    <w:rsid w:val="003C451C"/>
    <w:rsid w:val="00410C1A"/>
    <w:rsid w:val="00433583"/>
    <w:rsid w:val="00496C54"/>
    <w:rsid w:val="004A17CF"/>
    <w:rsid w:val="004D05DA"/>
    <w:rsid w:val="0055673A"/>
    <w:rsid w:val="00560209"/>
    <w:rsid w:val="00580944"/>
    <w:rsid w:val="005F57C9"/>
    <w:rsid w:val="00610059"/>
    <w:rsid w:val="006200A7"/>
    <w:rsid w:val="00636630"/>
    <w:rsid w:val="00637DFC"/>
    <w:rsid w:val="006532B9"/>
    <w:rsid w:val="00664656"/>
    <w:rsid w:val="00676959"/>
    <w:rsid w:val="006D4DCC"/>
    <w:rsid w:val="00721A4A"/>
    <w:rsid w:val="00751627"/>
    <w:rsid w:val="00762723"/>
    <w:rsid w:val="007634B1"/>
    <w:rsid w:val="00765E56"/>
    <w:rsid w:val="007718A5"/>
    <w:rsid w:val="007775FF"/>
    <w:rsid w:val="00793AD0"/>
    <w:rsid w:val="007C0A7F"/>
    <w:rsid w:val="007C4B8B"/>
    <w:rsid w:val="007E5079"/>
    <w:rsid w:val="0080187E"/>
    <w:rsid w:val="00813ECA"/>
    <w:rsid w:val="008270D8"/>
    <w:rsid w:val="0084583D"/>
    <w:rsid w:val="0085186F"/>
    <w:rsid w:val="0086777A"/>
    <w:rsid w:val="00895D4F"/>
    <w:rsid w:val="008C4D86"/>
    <w:rsid w:val="008C6DB9"/>
    <w:rsid w:val="00916AC1"/>
    <w:rsid w:val="00930927"/>
    <w:rsid w:val="00962061"/>
    <w:rsid w:val="009C7AD9"/>
    <w:rsid w:val="009D4EF9"/>
    <w:rsid w:val="009E43D6"/>
    <w:rsid w:val="009E4FCA"/>
    <w:rsid w:val="009E50B6"/>
    <w:rsid w:val="009E7BA1"/>
    <w:rsid w:val="009F7032"/>
    <w:rsid w:val="00A11E42"/>
    <w:rsid w:val="00A314BD"/>
    <w:rsid w:val="00A41D88"/>
    <w:rsid w:val="00AE0BB4"/>
    <w:rsid w:val="00AE55BC"/>
    <w:rsid w:val="00AF2603"/>
    <w:rsid w:val="00B725A0"/>
    <w:rsid w:val="00B812D4"/>
    <w:rsid w:val="00B81D73"/>
    <w:rsid w:val="00B9316A"/>
    <w:rsid w:val="00B95F45"/>
    <w:rsid w:val="00B96681"/>
    <w:rsid w:val="00B96689"/>
    <w:rsid w:val="00B9733A"/>
    <w:rsid w:val="00BA45EC"/>
    <w:rsid w:val="00BC4FD0"/>
    <w:rsid w:val="00C8125E"/>
    <w:rsid w:val="00C93C1B"/>
    <w:rsid w:val="00CB21E7"/>
    <w:rsid w:val="00CD5987"/>
    <w:rsid w:val="00CF4ED9"/>
    <w:rsid w:val="00CF5A62"/>
    <w:rsid w:val="00D31FED"/>
    <w:rsid w:val="00D41F9E"/>
    <w:rsid w:val="00D611A7"/>
    <w:rsid w:val="00D612F1"/>
    <w:rsid w:val="00D63141"/>
    <w:rsid w:val="00D6514E"/>
    <w:rsid w:val="00D73D24"/>
    <w:rsid w:val="00D74BB0"/>
    <w:rsid w:val="00D82412"/>
    <w:rsid w:val="00D846AD"/>
    <w:rsid w:val="00D929AC"/>
    <w:rsid w:val="00DB012C"/>
    <w:rsid w:val="00DB43F4"/>
    <w:rsid w:val="00DB4967"/>
    <w:rsid w:val="00DD36F2"/>
    <w:rsid w:val="00DF4F17"/>
    <w:rsid w:val="00E0276E"/>
    <w:rsid w:val="00E1078C"/>
    <w:rsid w:val="00E23CAE"/>
    <w:rsid w:val="00E7575D"/>
    <w:rsid w:val="00E81152"/>
    <w:rsid w:val="00EB302F"/>
    <w:rsid w:val="00EC3410"/>
    <w:rsid w:val="00EC403C"/>
    <w:rsid w:val="00ED7F3B"/>
    <w:rsid w:val="00EE1B97"/>
    <w:rsid w:val="00EF4B6F"/>
    <w:rsid w:val="00F152F9"/>
    <w:rsid w:val="00F22DF9"/>
    <w:rsid w:val="00F46855"/>
    <w:rsid w:val="00F55C39"/>
    <w:rsid w:val="00FA5EA2"/>
    <w:rsid w:val="00FC4C00"/>
    <w:rsid w:val="00FC6790"/>
    <w:rsid w:val="00FD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1C05C7B7"/>
  <w15:docId w15:val="{A64D6979-0EFB-4A0C-B70C-253CE10E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270D8"/>
    <w:rPr>
      <w:lang w:eastAsia="cs-CZ"/>
    </w:rPr>
  </w:style>
  <w:style w:type="paragraph" w:styleId="Nadpis1">
    <w:name w:val="heading 1"/>
    <w:basedOn w:val="Normlny"/>
    <w:next w:val="Normlny"/>
    <w:qFormat/>
    <w:rsid w:val="008270D8"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rsid w:val="008270D8"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rsid w:val="008270D8"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rsid w:val="008270D8"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rsid w:val="008270D8"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rsid w:val="008270D8"/>
    <w:rPr>
      <w:color w:val="0000FF"/>
      <w:u w:val="single"/>
    </w:rPr>
  </w:style>
  <w:style w:type="paragraph" w:styleId="Zkladntext">
    <w:name w:val="Body Text"/>
    <w:basedOn w:val="Normlny"/>
    <w:rsid w:val="008270D8"/>
    <w:rPr>
      <w:sz w:val="24"/>
    </w:rPr>
  </w:style>
  <w:style w:type="paragraph" w:styleId="Zkladntext2">
    <w:name w:val="Body Text 2"/>
    <w:basedOn w:val="Normlny"/>
    <w:rsid w:val="008270D8"/>
    <w:pPr>
      <w:jc w:val="both"/>
    </w:pPr>
    <w:rPr>
      <w:sz w:val="24"/>
    </w:rPr>
  </w:style>
  <w:style w:type="character" w:styleId="PouitHypertextovPrepojenie">
    <w:name w:val="FollowedHyperlink"/>
    <w:basedOn w:val="Predvolenpsmoodseku"/>
    <w:rsid w:val="008270D8"/>
    <w:rPr>
      <w:color w:val="800080"/>
      <w:u w:val="single"/>
    </w:rPr>
  </w:style>
  <w:style w:type="paragraph" w:styleId="Zarkazkladnhotextu">
    <w:name w:val="Body Text Indent"/>
    <w:basedOn w:val="Normlny"/>
    <w:rsid w:val="008270D8"/>
    <w:pPr>
      <w:ind w:firstLine="708"/>
    </w:pPr>
    <w:rPr>
      <w:sz w:val="24"/>
    </w:rPr>
  </w:style>
  <w:style w:type="paragraph" w:styleId="Nzov">
    <w:name w:val="Title"/>
    <w:basedOn w:val="Normlny"/>
    <w:qFormat/>
    <w:rsid w:val="008270D8"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basedOn w:val="Predvolenpsmoodseku"/>
    <w:rsid w:val="008270D8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styleId="Hlavika">
    <w:name w:val="header"/>
    <w:basedOn w:val="Normlny"/>
    <w:link w:val="HlavikaChar"/>
    <w:uiPriority w:val="99"/>
    <w:semiHidden/>
    <w:unhideWhenUsed/>
    <w:rsid w:val="00D41F9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D41F9E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D41F9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41F9E"/>
    <w:rPr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1F9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1F9E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.xls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</Words>
  <Characters>615</Characters>
  <Application>Microsoft Office Word</Application>
  <DocSecurity>0</DocSecurity>
  <Lines>5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ZU - FPEDAS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Srncová</dc:creator>
  <cp:keywords/>
  <dc:description/>
  <cp:lastModifiedBy>Jaroslav Mašek</cp:lastModifiedBy>
  <cp:revision>5</cp:revision>
  <cp:lastPrinted>2014-04-23T10:25:00Z</cp:lastPrinted>
  <dcterms:created xsi:type="dcterms:W3CDTF">2020-06-08T09:21:00Z</dcterms:created>
  <dcterms:modified xsi:type="dcterms:W3CDTF">2023-04-24T12:18:00Z</dcterms:modified>
</cp:coreProperties>
</file>